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CA" w:rsidRPr="007727CA" w:rsidRDefault="007727CA" w:rsidP="007727CA">
      <w:pPr>
        <w:rPr>
          <w:b/>
          <w:sz w:val="28"/>
          <w:szCs w:val="28"/>
        </w:rPr>
      </w:pPr>
      <w:bookmarkStart w:id="0" w:name="_GoBack"/>
      <w:bookmarkEnd w:id="0"/>
      <w:r w:rsidRPr="007727CA">
        <w:rPr>
          <w:b/>
          <w:sz w:val="28"/>
          <w:szCs w:val="28"/>
        </w:rPr>
        <w:t xml:space="preserve">Appendix </w:t>
      </w:r>
      <w:r w:rsidRPr="007727CA">
        <w:rPr>
          <w:b/>
          <w:sz w:val="28"/>
          <w:szCs w:val="28"/>
        </w:rPr>
        <w:t>E</w:t>
      </w:r>
      <w:r w:rsidRPr="007727CA">
        <w:rPr>
          <w:b/>
          <w:sz w:val="28"/>
          <w:szCs w:val="28"/>
        </w:rPr>
        <w:t xml:space="preserve"> </w:t>
      </w:r>
      <w:r w:rsidRPr="007727CA">
        <w:rPr>
          <w:b/>
          <w:sz w:val="28"/>
          <w:szCs w:val="28"/>
        </w:rPr>
        <w:t>- UTSA</w:t>
      </w:r>
      <w:r w:rsidRPr="007727CA">
        <w:rPr>
          <w:b/>
          <w:sz w:val="28"/>
          <w:szCs w:val="28"/>
        </w:rPr>
        <w:t xml:space="preserve"> Unilateral Agreement</w:t>
      </w:r>
    </w:p>
    <w:p w:rsidR="007727CA" w:rsidRPr="007727CA" w:rsidRDefault="007727CA" w:rsidP="007727CA">
      <w:pPr>
        <w:rPr>
          <w:b/>
        </w:rPr>
      </w:pPr>
      <w:r w:rsidRPr="007727CA">
        <w:rPr>
          <w:b/>
        </w:rPr>
        <w:t>The University of Texas at San Antonio</w:t>
      </w:r>
    </w:p>
    <w:p w:rsidR="007727CA" w:rsidRPr="007727CA" w:rsidRDefault="007727CA" w:rsidP="007727CA">
      <w:pPr>
        <w:rPr>
          <w:b/>
        </w:rPr>
      </w:pPr>
      <w:r w:rsidRPr="007727CA">
        <w:rPr>
          <w:b/>
        </w:rPr>
        <w:t xml:space="preserve">Research Recharge </w:t>
      </w:r>
      <w:r w:rsidRPr="007727CA">
        <w:rPr>
          <w:b/>
        </w:rPr>
        <w:t>Service Center Agreement</w:t>
      </w:r>
    </w:p>
    <w:p w:rsidR="007727CA" w:rsidRDefault="007727CA" w:rsidP="007727CA"/>
    <w:p w:rsidR="007727CA" w:rsidRDefault="007727CA" w:rsidP="007727CA">
      <w:pPr>
        <w:pStyle w:val="NoSpacing"/>
      </w:pPr>
      <w:r>
        <w:t xml:space="preserve">THIS AGREEMENT is entered into on this </w:t>
      </w:r>
      <w:r>
        <w:t xml:space="preserve">_______ </w:t>
      </w:r>
      <w:r>
        <w:t xml:space="preserve">day of </w:t>
      </w:r>
      <w:r>
        <w:t>______</w:t>
      </w:r>
      <w:r>
        <w:t>_</w:t>
      </w:r>
      <w:r>
        <w:t xml:space="preserve">____________, </w:t>
      </w:r>
      <w:r>
        <w:t>20__</w:t>
      </w:r>
      <w:r>
        <w:t>__</w:t>
      </w:r>
      <w:r>
        <w:t xml:space="preserve"> by and </w:t>
      </w:r>
    </w:p>
    <w:p w:rsidR="007727CA" w:rsidRDefault="007727CA" w:rsidP="007727CA">
      <w:pPr>
        <w:pStyle w:val="NoSpacing"/>
      </w:pPr>
    </w:p>
    <w:p w:rsidR="007727CA" w:rsidRDefault="007727CA" w:rsidP="007727CA">
      <w:pPr>
        <w:pStyle w:val="NoSpacing"/>
      </w:pPr>
      <w:proofErr w:type="gramStart"/>
      <w:r>
        <w:t>between</w:t>
      </w:r>
      <w:proofErr w:type="gramEnd"/>
      <w:r>
        <w:t xml:space="preserve"> _________________________________________________ </w:t>
      </w:r>
      <w:r>
        <w:t>(</w:t>
      </w:r>
      <w:r>
        <w:t>External User</w:t>
      </w:r>
      <w:r>
        <w:t xml:space="preserve">) having its principal </w:t>
      </w:r>
    </w:p>
    <w:p w:rsidR="007727CA" w:rsidRDefault="007727CA" w:rsidP="007727CA">
      <w:pPr>
        <w:pStyle w:val="NoSpacing"/>
      </w:pPr>
    </w:p>
    <w:p w:rsidR="007727CA" w:rsidRDefault="007727CA" w:rsidP="007727CA">
      <w:pPr>
        <w:pStyle w:val="NoSpacing"/>
      </w:pPr>
      <w:proofErr w:type="gramStart"/>
      <w:r>
        <w:t>place</w:t>
      </w:r>
      <w:proofErr w:type="gramEnd"/>
      <w:r>
        <w:t xml:space="preserve"> of business at</w:t>
      </w:r>
      <w:r>
        <w:t xml:space="preserve"> ____________________________________________________________________,</w:t>
      </w:r>
    </w:p>
    <w:p w:rsidR="007727CA" w:rsidRDefault="007727CA" w:rsidP="007727CA">
      <w:pPr>
        <w:pStyle w:val="NoSpacing"/>
      </w:pPr>
      <w:proofErr w:type="gramStart"/>
      <w:r>
        <w:t>and</w:t>
      </w:r>
      <w:proofErr w:type="gramEnd"/>
      <w:r>
        <w:t xml:space="preserve"> The University of Texas at San Antonio (UTSA), a state institution of higher</w:t>
      </w:r>
      <w:r>
        <w:t xml:space="preserve"> </w:t>
      </w:r>
      <w:r>
        <w:t>education.</w:t>
      </w:r>
    </w:p>
    <w:p w:rsidR="007727CA" w:rsidRDefault="007727CA" w:rsidP="007727CA">
      <w:pPr>
        <w:pStyle w:val="NoSpacing"/>
      </w:pPr>
    </w:p>
    <w:p w:rsidR="007727CA" w:rsidRDefault="007727CA" w:rsidP="007727CA">
      <w:r>
        <w:t xml:space="preserve">WHEREAS, </w:t>
      </w:r>
      <w:r>
        <w:t>EXTERNAL USER</w:t>
      </w:r>
      <w:r>
        <w:t xml:space="preserve"> desires services which UTSA has the capability, facilities and equipment to provide; and</w:t>
      </w:r>
    </w:p>
    <w:p w:rsidR="007727CA" w:rsidRDefault="007727CA" w:rsidP="007727CA">
      <w:r>
        <w:t>WHEREAS, the performance of the services is consistent, compatible, and beneficial to the role and mission of</w:t>
      </w:r>
      <w:r>
        <w:t xml:space="preserve"> </w:t>
      </w:r>
      <w:r>
        <w:t>UTSA to provide educational experiences for students and to encourage and support research and related</w:t>
      </w:r>
      <w:r>
        <w:t xml:space="preserve"> </w:t>
      </w:r>
      <w:r>
        <w:t>educational activities;</w:t>
      </w:r>
    </w:p>
    <w:p w:rsidR="007727CA" w:rsidRDefault="007727CA" w:rsidP="007727CA">
      <w:r w:rsidRPr="007727CA">
        <w:rPr>
          <w:b/>
        </w:rPr>
        <w:t>1. Scope of Work.</w:t>
      </w:r>
      <w:r>
        <w:t xml:space="preserve"> UTSA shall provide the following goods and services as requested by the </w:t>
      </w:r>
      <w:r>
        <w:t>EXTERNAL USER</w:t>
      </w:r>
      <w:r>
        <w:t>:</w:t>
      </w:r>
    </w:p>
    <w:p w:rsidR="00D16B81" w:rsidRDefault="00D16B81" w:rsidP="007727CA">
      <w:r>
        <w:t>_____________________________________________________________________________________</w:t>
      </w:r>
    </w:p>
    <w:p w:rsidR="00D16B81" w:rsidRDefault="00D16B81" w:rsidP="007727CA">
      <w:r>
        <w:t>_____________________________________________________________________________________</w:t>
      </w:r>
    </w:p>
    <w:p w:rsidR="00D16B81" w:rsidRDefault="00D16B81" w:rsidP="007727CA">
      <w:r>
        <w:t>_____________________________________________________________________________________</w:t>
      </w:r>
    </w:p>
    <w:p w:rsidR="007727CA" w:rsidRDefault="007727CA" w:rsidP="007727CA">
      <w:r>
        <w:t xml:space="preserve">The services will be provided under the direction and supervision of </w:t>
      </w:r>
      <w:r>
        <w:t xml:space="preserve">_____________________________ </w:t>
      </w:r>
    </w:p>
    <w:p w:rsidR="007727CA" w:rsidRDefault="007727CA" w:rsidP="007727CA">
      <w:proofErr w:type="gramStart"/>
      <w:r>
        <w:t>of</w:t>
      </w:r>
      <w:proofErr w:type="gramEnd"/>
      <w:r>
        <w:t xml:space="preserve"> the</w:t>
      </w:r>
      <w:r>
        <w:t xml:space="preserve"> ____________________________________________________________ </w:t>
      </w:r>
      <w:r>
        <w:t>[</w:t>
      </w:r>
      <w:r>
        <w:t>UTSA Research Recharge Center</w:t>
      </w:r>
      <w:r>
        <w:t>]. The parties agree that UTSA shall have discretion to</w:t>
      </w:r>
      <w:r>
        <w:t xml:space="preserve"> </w:t>
      </w:r>
      <w:r>
        <w:t>involve its students in the conduct of the services.</w:t>
      </w:r>
    </w:p>
    <w:p w:rsidR="007727CA" w:rsidRDefault="007727CA" w:rsidP="007727CA">
      <w:r w:rsidRPr="007727CA">
        <w:rPr>
          <w:b/>
        </w:rPr>
        <w:t>2. Scheduling Services.</w:t>
      </w:r>
      <w:r>
        <w:t xml:space="preserve"> The scheduling of such services shall be arranged to avoid conflict with UTSA’S</w:t>
      </w:r>
      <w:r>
        <w:t xml:space="preserve"> </w:t>
      </w:r>
      <w:r>
        <w:t>educational and research programs. UTSA shall control the scheduling of such services, but will try to meet the</w:t>
      </w:r>
      <w:r>
        <w:t xml:space="preserve"> </w:t>
      </w:r>
      <w:r>
        <w:t xml:space="preserve">convenience of the </w:t>
      </w:r>
      <w:r>
        <w:t>EXTERNAL USER</w:t>
      </w:r>
      <w:r>
        <w:t>.</w:t>
      </w:r>
    </w:p>
    <w:p w:rsidR="007727CA" w:rsidRPr="007727CA" w:rsidRDefault="007727CA" w:rsidP="007727CA">
      <w:pPr>
        <w:rPr>
          <w:b/>
        </w:rPr>
      </w:pPr>
      <w:r w:rsidRPr="007727CA">
        <w:rPr>
          <w:b/>
        </w:rPr>
        <w:t>3. Term and Termination.</w:t>
      </w:r>
    </w:p>
    <w:p w:rsidR="007727CA" w:rsidRDefault="007727CA" w:rsidP="007727CA">
      <w:pPr>
        <w:ind w:firstLine="720"/>
      </w:pPr>
      <w:r w:rsidRPr="00D16B81">
        <w:rPr>
          <w:b/>
        </w:rPr>
        <w:t>3.1</w:t>
      </w:r>
      <w:r>
        <w:t xml:space="preserve"> This Agreement shall become effective </w:t>
      </w:r>
      <w:r>
        <w:t xml:space="preserve">_______________________________ </w:t>
      </w:r>
      <w:r>
        <w:t xml:space="preserve">and shall be </w:t>
      </w:r>
    </w:p>
    <w:p w:rsidR="007727CA" w:rsidRDefault="007727CA" w:rsidP="007727CA">
      <w:pPr>
        <w:ind w:left="720"/>
      </w:pPr>
      <w:proofErr w:type="gramStart"/>
      <w:r>
        <w:t>completed</w:t>
      </w:r>
      <w:proofErr w:type="gramEnd"/>
      <w:r>
        <w:t xml:space="preserve"> on</w:t>
      </w:r>
      <w:r>
        <w:t xml:space="preserve"> ______________________________ </w:t>
      </w:r>
      <w:r>
        <w:t>, unless an extension is mutually agreed upon in writing between parties or</w:t>
      </w:r>
      <w:r>
        <w:t xml:space="preserve"> </w:t>
      </w:r>
      <w:r>
        <w:t>the Agreement is otherwise terminated as provided herein.</w:t>
      </w:r>
    </w:p>
    <w:p w:rsidR="007727CA" w:rsidRDefault="007727CA" w:rsidP="007727CA">
      <w:pPr>
        <w:ind w:left="720"/>
      </w:pPr>
      <w:r w:rsidRPr="00D16B81">
        <w:rPr>
          <w:b/>
        </w:rPr>
        <w:t>3.2</w:t>
      </w:r>
      <w:r>
        <w:t xml:space="preserve"> Either party may terminate this Agreement upon 30 days written notice to the other party. Upon such</w:t>
      </w:r>
      <w:r>
        <w:t xml:space="preserve"> </w:t>
      </w:r>
      <w:r>
        <w:t>termination, UTSA will be paid for all expenses incurred through the termination date and for any</w:t>
      </w:r>
      <w:r>
        <w:t xml:space="preserve"> </w:t>
      </w:r>
      <w:r>
        <w:t>commitments that are not able to be cancelled.</w:t>
      </w:r>
    </w:p>
    <w:p w:rsidR="007727CA" w:rsidRDefault="007727CA" w:rsidP="007727CA">
      <w:r>
        <w:lastRenderedPageBreak/>
        <w:t xml:space="preserve">4. </w:t>
      </w:r>
      <w:r w:rsidRPr="007727CA">
        <w:rPr>
          <w:b/>
        </w:rPr>
        <w:t>Payment.</w:t>
      </w:r>
      <w:r>
        <w:t xml:space="preserve"> </w:t>
      </w:r>
      <w:r>
        <w:t>EXTERNAL USER</w:t>
      </w:r>
      <w:r>
        <w:t xml:space="preserve"> agrees to pay UTSA for services performed under this Agreement, in accordance with the</w:t>
      </w:r>
      <w:r>
        <w:t xml:space="preserve"> </w:t>
      </w:r>
      <w:r>
        <w:t>rate schedule incorporated into this Agreement as Appendix A.</w:t>
      </w:r>
    </w:p>
    <w:p w:rsidR="007727CA" w:rsidRDefault="007727CA" w:rsidP="007727CA">
      <w:r>
        <w:t xml:space="preserve">UTSA will provide monthly invoices based upon </w:t>
      </w:r>
      <w:r w:rsidR="00D16B81">
        <w:t xml:space="preserve">usage and/or </w:t>
      </w:r>
      <w:r>
        <w:t>services used. Payment is due upon receipt. Invoices</w:t>
      </w:r>
      <w:r w:rsidR="00D16B81">
        <w:t xml:space="preserve"> </w:t>
      </w:r>
      <w:r>
        <w:t>will be sent to:</w:t>
      </w:r>
    </w:p>
    <w:p w:rsidR="00D16B81" w:rsidRDefault="00D16B81" w:rsidP="007727CA">
      <w:r>
        <w:t>___________________________________________________________________</w:t>
      </w:r>
    </w:p>
    <w:p w:rsidR="00D16B81" w:rsidRDefault="00D16B81" w:rsidP="007727CA">
      <w:r>
        <w:t>___________________________________________________________________</w:t>
      </w:r>
    </w:p>
    <w:p w:rsidR="00D16B81" w:rsidRDefault="00D16B81" w:rsidP="007727CA">
      <w:r>
        <w:t>___________________________________________________________________</w:t>
      </w:r>
    </w:p>
    <w:p w:rsidR="00D16B81" w:rsidRDefault="00D16B81" w:rsidP="007727CA">
      <w:r>
        <w:t>___________________________________________________________________</w:t>
      </w:r>
    </w:p>
    <w:p w:rsidR="007727CA" w:rsidRDefault="007727CA" w:rsidP="007727CA">
      <w:r>
        <w:t>All payments shall be made payable to UTSA at the following address:</w:t>
      </w:r>
    </w:p>
    <w:p w:rsidR="007727CA" w:rsidRDefault="007727CA" w:rsidP="00D16B81">
      <w:pPr>
        <w:pStyle w:val="NoSpacing"/>
      </w:pPr>
      <w:r>
        <w:t>The University of Texas at San Antonio</w:t>
      </w:r>
    </w:p>
    <w:p w:rsidR="007727CA" w:rsidRDefault="007727CA" w:rsidP="00D16B81">
      <w:pPr>
        <w:pStyle w:val="NoSpacing"/>
      </w:pPr>
      <w:r>
        <w:t>One UTSA Circle</w:t>
      </w:r>
    </w:p>
    <w:p w:rsidR="007727CA" w:rsidRDefault="007727CA" w:rsidP="00D16B81">
      <w:pPr>
        <w:pStyle w:val="NoSpacing"/>
      </w:pPr>
      <w:r>
        <w:t>San Antonio, Texas 78249</w:t>
      </w:r>
    </w:p>
    <w:p w:rsidR="007727CA" w:rsidRPr="00B310BC" w:rsidRDefault="007727CA" w:rsidP="00D16B81">
      <w:pPr>
        <w:pStyle w:val="NoSpacing"/>
        <w:rPr>
          <w:i/>
        </w:rPr>
      </w:pPr>
      <w:r>
        <w:t xml:space="preserve">Attn: </w:t>
      </w:r>
      <w:r w:rsidR="00D16B81" w:rsidRPr="00B310BC">
        <w:rPr>
          <w:i/>
        </w:rPr>
        <w:t>[</w:t>
      </w:r>
      <w:r w:rsidR="00B310BC" w:rsidRPr="00B310BC">
        <w:rPr>
          <w:i/>
        </w:rPr>
        <w:t>Research Recharge Service Center and Contact]</w:t>
      </w:r>
    </w:p>
    <w:p w:rsidR="00B310BC" w:rsidRPr="00B310BC" w:rsidRDefault="00B310BC" w:rsidP="00D16B81">
      <w:pPr>
        <w:pStyle w:val="NoSpacing"/>
        <w:rPr>
          <w:i/>
        </w:rPr>
      </w:pPr>
      <w:r w:rsidRPr="00B310BC">
        <w:rPr>
          <w:i/>
        </w:rPr>
        <w:t>[Research Recharge Service Center Department Name]</w:t>
      </w:r>
    </w:p>
    <w:p w:rsidR="00D16B81" w:rsidRDefault="00D16B81" w:rsidP="007727CA"/>
    <w:p w:rsidR="007727CA" w:rsidRDefault="007727CA" w:rsidP="007727CA">
      <w:r w:rsidRPr="00D16B81">
        <w:rPr>
          <w:b/>
        </w:rPr>
        <w:t>5. Indemnification.</w:t>
      </w:r>
      <w:r>
        <w:t xml:space="preserve"> Each party agrees to be responsible and assume liability for its own wrongful or negligent</w:t>
      </w:r>
      <w:r w:rsidR="00D16B81">
        <w:t xml:space="preserve"> </w:t>
      </w:r>
      <w:r>
        <w:t>acts or omissions, or that of its officers, agents or employees to the full extent required by law, and agrees to</w:t>
      </w:r>
      <w:r w:rsidR="00D16B81">
        <w:t xml:space="preserve"> </w:t>
      </w:r>
      <w:r>
        <w:t>hold the other party harmless from any such liability. Each party agrees to maintain reasonable coverage for</w:t>
      </w:r>
      <w:r w:rsidR="00D16B81">
        <w:t xml:space="preserve"> </w:t>
      </w:r>
      <w:r>
        <w:t>such liabilities either through commercial insurance or a reasonable self-insurance mechanism, and the nature</w:t>
      </w:r>
      <w:r w:rsidR="00D16B81">
        <w:t xml:space="preserve"> </w:t>
      </w:r>
      <w:r>
        <w:t>of such insurance coverage or self-insurance mechanism will be reasonably provided to the other party upon</w:t>
      </w:r>
      <w:r w:rsidR="00D16B81">
        <w:t xml:space="preserve"> </w:t>
      </w:r>
      <w:r>
        <w:t>request.</w:t>
      </w:r>
    </w:p>
    <w:p w:rsidR="007727CA" w:rsidRDefault="007727CA" w:rsidP="00D16B81">
      <w:pPr>
        <w:pStyle w:val="NoSpacing"/>
      </w:pPr>
      <w:r w:rsidRPr="00D16B81">
        <w:rPr>
          <w:b/>
        </w:rPr>
        <w:t>6. No Warranty.</w:t>
      </w:r>
      <w:r>
        <w:t xml:space="preserve"> UTSA makes no warranty whatsoever regarding any outcome obtained hereunder. Any</w:t>
      </w:r>
    </w:p>
    <w:p w:rsidR="007727CA" w:rsidRDefault="007727CA" w:rsidP="00D16B81">
      <w:pPr>
        <w:pStyle w:val="NoSpacing"/>
      </w:pPr>
      <w:proofErr w:type="gramStart"/>
      <w:r>
        <w:t>decision</w:t>
      </w:r>
      <w:proofErr w:type="gramEnd"/>
      <w:r>
        <w:t xml:space="preserve"> regarding safety, applicability, marketability, effectiveness for any purpose, or other use or disposition</w:t>
      </w:r>
      <w:r w:rsidR="00D16B81">
        <w:t xml:space="preserve"> </w:t>
      </w:r>
      <w:r>
        <w:t xml:space="preserve">of said outcome shall be the sole responsibility of </w:t>
      </w:r>
      <w:r>
        <w:t>EXTERNAL USER</w:t>
      </w:r>
      <w:r>
        <w:t xml:space="preserve"> and/or its assigns and licenses.</w:t>
      </w:r>
    </w:p>
    <w:p w:rsidR="00D16B81" w:rsidRDefault="00D16B81" w:rsidP="00D16B81">
      <w:pPr>
        <w:pStyle w:val="NoSpacing"/>
      </w:pPr>
    </w:p>
    <w:p w:rsidR="007727CA" w:rsidRDefault="007727CA" w:rsidP="007727CA">
      <w:r w:rsidRPr="00D16B81">
        <w:rPr>
          <w:b/>
        </w:rPr>
        <w:t>7. Force Majeure.</w:t>
      </w:r>
      <w:r>
        <w:t xml:space="preserve"> UTSA shall not be liable for any failure to perform as required by this Agreement due to acts of</w:t>
      </w:r>
      <w:r w:rsidR="00D16B81">
        <w:t xml:space="preserve"> </w:t>
      </w:r>
      <w:r>
        <w:t>God, strikes or other disturbances, including, without limitation, war, insurrection, embargoes, governmental</w:t>
      </w:r>
      <w:r w:rsidR="00D16B81">
        <w:t xml:space="preserve"> </w:t>
      </w:r>
      <w:r>
        <w:t xml:space="preserve">restrictions, acts of governments or governmental authorities and any other cause </w:t>
      </w:r>
      <w:r w:rsidR="00D16B81">
        <w:t>b</w:t>
      </w:r>
      <w:r>
        <w:t>eyond the control of UTSA.</w:t>
      </w:r>
    </w:p>
    <w:p w:rsidR="007727CA" w:rsidRDefault="007727CA" w:rsidP="007727CA">
      <w:r w:rsidRPr="00D16B81">
        <w:rPr>
          <w:b/>
        </w:rPr>
        <w:t>8. No University Endorsements.</w:t>
      </w:r>
      <w:r>
        <w:t xml:space="preserve"> In no event shall the </w:t>
      </w:r>
      <w:r>
        <w:t>EXTERNAL USER</w:t>
      </w:r>
      <w:r>
        <w:t xml:space="preserve"> (or its successors, employees, agents and</w:t>
      </w:r>
      <w:r w:rsidR="00D16B81">
        <w:t xml:space="preserve"> </w:t>
      </w:r>
      <w:r>
        <w:t>contractors) state or imply in any publication, advertisement or other medium that UTSA has approved,</w:t>
      </w:r>
      <w:r w:rsidR="00D16B81">
        <w:t xml:space="preserve"> </w:t>
      </w:r>
      <w:r>
        <w:t>endorsed or tested any product or service. In no event shall UTSA’s performance of the services described</w:t>
      </w:r>
      <w:r w:rsidR="00D16B81">
        <w:t xml:space="preserve"> </w:t>
      </w:r>
      <w:r>
        <w:t>herein be considered a test of the effectiveness or the basis for any endorsement of a product or service.</w:t>
      </w:r>
    </w:p>
    <w:p w:rsidR="007727CA" w:rsidRDefault="007727CA" w:rsidP="007727CA">
      <w:r w:rsidRPr="00D16B81">
        <w:rPr>
          <w:b/>
        </w:rPr>
        <w:t>9. Use of UTSA Name or Logo.</w:t>
      </w:r>
      <w:r>
        <w:t xml:space="preserve"> The </w:t>
      </w:r>
      <w:r>
        <w:t>EXTERNAL USER</w:t>
      </w:r>
      <w:r>
        <w:t xml:space="preserve"> agrees not to use the name, logo, or any other marks owned by or</w:t>
      </w:r>
      <w:r w:rsidR="00D16B81">
        <w:t xml:space="preserve"> </w:t>
      </w:r>
      <w:r>
        <w:t>associated with UTSA or the name of any representative of UTSA in any sales promotion work or advertising, or</w:t>
      </w:r>
      <w:r w:rsidR="00D16B81">
        <w:t xml:space="preserve"> </w:t>
      </w:r>
      <w:r>
        <w:t>any form of publicity, without the prior written permission of UTSA in each instance.</w:t>
      </w:r>
    </w:p>
    <w:p w:rsidR="007727CA" w:rsidRDefault="007727CA" w:rsidP="007727CA">
      <w:r w:rsidRPr="00D16B81">
        <w:rPr>
          <w:b/>
        </w:rPr>
        <w:lastRenderedPageBreak/>
        <w:t>10. Applicable Law.</w:t>
      </w:r>
      <w:r>
        <w:t xml:space="preserve"> Any dispute regarding or arising under this Agreement shall be subjected to and resolved in</w:t>
      </w:r>
      <w:r w:rsidR="00D16B81">
        <w:t xml:space="preserve"> </w:t>
      </w:r>
      <w:r>
        <w:t>accordance with the laws of the State of Texas.</w:t>
      </w:r>
    </w:p>
    <w:p w:rsidR="007727CA" w:rsidRDefault="007727CA" w:rsidP="007727CA">
      <w:r w:rsidRPr="00D16B81">
        <w:rPr>
          <w:b/>
        </w:rPr>
        <w:t>11. Assignment.</w:t>
      </w:r>
      <w:r>
        <w:t xml:space="preserve"> Neither party shall assign or transfer any interest in this Agreement without prior written approval</w:t>
      </w:r>
      <w:r w:rsidR="00D16B81">
        <w:t xml:space="preserve"> </w:t>
      </w:r>
      <w:r>
        <w:t>of the other party.</w:t>
      </w:r>
    </w:p>
    <w:p w:rsidR="007727CA" w:rsidRDefault="007727CA" w:rsidP="00D16B81">
      <w:pPr>
        <w:pStyle w:val="NoSpacing"/>
      </w:pPr>
      <w:r w:rsidRPr="00D16B81">
        <w:rPr>
          <w:b/>
        </w:rPr>
        <w:t>12. Similar Research.</w:t>
      </w:r>
      <w:r>
        <w:t xml:space="preserve"> Nothing in this Agreement shall be construed to limit the freedom of UTSA or of its</w:t>
      </w:r>
    </w:p>
    <w:p w:rsidR="007727CA" w:rsidRDefault="007727CA" w:rsidP="00D16B81">
      <w:pPr>
        <w:pStyle w:val="NoSpacing"/>
      </w:pPr>
      <w:proofErr w:type="gramStart"/>
      <w:r>
        <w:t>researchers</w:t>
      </w:r>
      <w:proofErr w:type="gramEnd"/>
      <w:r>
        <w:t xml:space="preserve"> who are not participants under this Agreement, from engaging in similar services made under other</w:t>
      </w:r>
      <w:r w:rsidR="00D16B81">
        <w:t xml:space="preserve"> </w:t>
      </w:r>
      <w:r>
        <w:t xml:space="preserve">grants, contracts or agreements with parties other than the </w:t>
      </w:r>
      <w:r>
        <w:t>EXTERNAL USER</w:t>
      </w:r>
      <w:r>
        <w:t>. However, UTSA and its researchers who</w:t>
      </w:r>
      <w:r w:rsidR="00D16B81">
        <w:t xml:space="preserve"> </w:t>
      </w:r>
      <w:r>
        <w:t>are participants under this agreement warrant that performance of services as provided for herein will not cause</w:t>
      </w:r>
      <w:r w:rsidR="00D16B81">
        <w:t xml:space="preserve"> </w:t>
      </w:r>
      <w:r>
        <w:t>a conflict of interest because of work undertaken with others.</w:t>
      </w:r>
    </w:p>
    <w:p w:rsidR="00D16B81" w:rsidRDefault="00D16B81" w:rsidP="00D16B81">
      <w:pPr>
        <w:pStyle w:val="NoSpacing"/>
      </w:pPr>
    </w:p>
    <w:p w:rsidR="007727CA" w:rsidRDefault="007727CA" w:rsidP="007727CA">
      <w:r w:rsidRPr="00D16B81">
        <w:rPr>
          <w:b/>
        </w:rPr>
        <w:t>13. Independent Contractor.</w:t>
      </w:r>
      <w:r>
        <w:t xml:space="preserve"> In the performance of their obligations under this Agreement, the parties shall be</w:t>
      </w:r>
      <w:r w:rsidR="00D16B81">
        <w:t xml:space="preserve"> </w:t>
      </w:r>
      <w:r>
        <w:t>independent contractors and shall have no other legal relationship, including, without limitation, partners, joint</w:t>
      </w:r>
      <w:r w:rsidR="00D16B81">
        <w:t xml:space="preserve"> </w:t>
      </w:r>
      <w:r>
        <w:t xml:space="preserve">ventures or employees. </w:t>
      </w:r>
      <w:proofErr w:type="gramStart"/>
      <w:r>
        <w:t>Neither party shall have the right or power to bind the other party</w:t>
      </w:r>
      <w:r w:rsidR="00D16B81">
        <w:t>,</w:t>
      </w:r>
      <w:r>
        <w:t xml:space="preserve"> and</w:t>
      </w:r>
      <w:proofErr w:type="gramEnd"/>
      <w:r>
        <w:t xml:space="preserve"> any attempt to</w:t>
      </w:r>
      <w:r w:rsidR="00D16B81">
        <w:t xml:space="preserve"> </w:t>
      </w:r>
      <w:r>
        <w:t>enter into an agreement in violation of this section shall be void. Neither party shall take any actions to bind the</w:t>
      </w:r>
      <w:r w:rsidR="00D16B81">
        <w:t xml:space="preserve"> </w:t>
      </w:r>
      <w:r>
        <w:t>other party to an agreement.</w:t>
      </w:r>
    </w:p>
    <w:p w:rsidR="007727CA" w:rsidRDefault="007727CA" w:rsidP="007727CA">
      <w:r w:rsidRPr="00D16B81">
        <w:rPr>
          <w:b/>
        </w:rPr>
        <w:t>14. Export Controls.</w:t>
      </w:r>
      <w:r>
        <w:t xml:space="preserve"> The </w:t>
      </w:r>
      <w:r>
        <w:t>EXTERNAL USER</w:t>
      </w:r>
      <w:r>
        <w:t xml:space="preserve"> shall notify UTSA in writing if any technological information or data provided to</w:t>
      </w:r>
      <w:r w:rsidR="00D16B81">
        <w:t xml:space="preserve"> </w:t>
      </w:r>
      <w:r>
        <w:t xml:space="preserve">UTSA is subject to export controls under U.S. law or if technological information or data that the </w:t>
      </w:r>
      <w:r>
        <w:t>EXTERNAL USER</w:t>
      </w:r>
      <w:r>
        <w:t xml:space="preserve"> is</w:t>
      </w:r>
      <w:r w:rsidR="00D16B81">
        <w:t xml:space="preserve"> </w:t>
      </w:r>
      <w:r>
        <w:t>requesting UTSA to produce during the course of work under this Agreement is expected to be subject to such</w:t>
      </w:r>
      <w:r w:rsidR="00D16B81">
        <w:t xml:space="preserve"> </w:t>
      </w:r>
      <w:r>
        <w:t xml:space="preserve">controls. The </w:t>
      </w:r>
      <w:r>
        <w:t>EXTERNAL USER</w:t>
      </w:r>
      <w:r>
        <w:t xml:space="preserve"> shall notify UTSA of the applicable export controls (for example, Commerce Control List</w:t>
      </w:r>
      <w:r w:rsidR="00D16B81">
        <w:t xml:space="preserve"> </w:t>
      </w:r>
      <w:r>
        <w:t>designations, reasons for control, countries for which an export license is required). UTSA shall have the right</w:t>
      </w:r>
      <w:r w:rsidR="00D16B81">
        <w:t xml:space="preserve"> </w:t>
      </w:r>
      <w:r>
        <w:t>to decline export controlled information or tasks requiring production of such information.</w:t>
      </w:r>
    </w:p>
    <w:p w:rsidR="00D16B81" w:rsidRDefault="00D16B81" w:rsidP="007727CA"/>
    <w:p w:rsidR="00A966F4" w:rsidRDefault="007727CA" w:rsidP="007727CA">
      <w:r>
        <w:t xml:space="preserve">By using the services of the </w:t>
      </w:r>
      <w:r w:rsidR="00D16B81">
        <w:t xml:space="preserve">__________________________________________________ </w:t>
      </w:r>
      <w:r w:rsidR="00D16B81">
        <w:t>[UTSA Research Recharge Center]</w:t>
      </w:r>
      <w:r w:rsidR="00D16B81">
        <w:t xml:space="preserve"> </w:t>
      </w:r>
      <w:r>
        <w:t xml:space="preserve">at the University of Texas at San Antonio, the </w:t>
      </w:r>
      <w:r>
        <w:t>EXTERNAL USER</w:t>
      </w:r>
      <w:r w:rsidR="00D16B81">
        <w:t xml:space="preserve"> </w:t>
      </w:r>
      <w:r>
        <w:t>agrees to all of the terms and conditions listed in this Agreement.</w:t>
      </w:r>
    </w:p>
    <w:p w:rsidR="00D16B81" w:rsidRDefault="00D16B81" w:rsidP="007727CA"/>
    <w:p w:rsidR="00D16B81" w:rsidRDefault="00D16B81" w:rsidP="007727CA">
      <w:r>
        <w:t>EXTERNAL USER</w:t>
      </w:r>
    </w:p>
    <w:p w:rsidR="00D16B81" w:rsidRDefault="00D16B81" w:rsidP="007727CA"/>
    <w:p w:rsidR="00D16B81" w:rsidRDefault="00D16B81" w:rsidP="007727CA">
      <w:r>
        <w:t>By: ____________________________________________________</w:t>
      </w:r>
    </w:p>
    <w:p w:rsidR="00D16B81" w:rsidRDefault="00D16B81" w:rsidP="007727CA">
      <w:r>
        <w:t>Name: _________________________________________________</w:t>
      </w:r>
    </w:p>
    <w:p w:rsidR="00D16B81" w:rsidRDefault="00D16B81" w:rsidP="007727CA">
      <w:r>
        <w:t>Title: __________________________________________________</w:t>
      </w:r>
    </w:p>
    <w:p w:rsidR="00D16B81" w:rsidRDefault="00D16B81" w:rsidP="007727CA">
      <w:r>
        <w:t>Date: __________________________________________________</w:t>
      </w:r>
    </w:p>
    <w:sectPr w:rsidR="00D1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A"/>
    <w:rsid w:val="006B77F1"/>
    <w:rsid w:val="007727CA"/>
    <w:rsid w:val="00A042B8"/>
    <w:rsid w:val="00B310BC"/>
    <w:rsid w:val="00D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2AD61-0979-452D-8705-1548BF3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7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Manning</dc:creator>
  <cp:keywords/>
  <dc:description/>
  <cp:lastModifiedBy>Beth Manning</cp:lastModifiedBy>
  <cp:revision>1</cp:revision>
  <dcterms:created xsi:type="dcterms:W3CDTF">2016-03-28T14:29:00Z</dcterms:created>
  <dcterms:modified xsi:type="dcterms:W3CDTF">2016-03-28T14:52:00Z</dcterms:modified>
</cp:coreProperties>
</file>