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0F8" w14:textId="77777777" w:rsidR="00B57613" w:rsidRDefault="00B57613" w:rsidP="00D4157C">
      <w:pPr>
        <w:shd w:val="clear" w:color="auto" w:fill="FFFFFF"/>
        <w:contextualSpacing/>
        <w:outlineLvl w:val="2"/>
        <w:rPr>
          <w:rFonts w:eastAsia="Times New Roman" w:cstheme="minorHAnsi"/>
          <w:b/>
          <w:sz w:val="24"/>
          <w:szCs w:val="24"/>
          <w:u w:val="single"/>
        </w:rPr>
      </w:pPr>
      <w:r w:rsidRPr="00B57613">
        <w:rPr>
          <w:rFonts w:eastAsia="Times New Roman" w:cstheme="minorHAnsi"/>
          <w:b/>
          <w:sz w:val="24"/>
          <w:szCs w:val="24"/>
          <w:u w:val="single"/>
        </w:rPr>
        <w:t>INSTRUCTIONS</w:t>
      </w:r>
    </w:p>
    <w:p w14:paraId="560D1BFC" w14:textId="77777777" w:rsidR="00B57613" w:rsidRPr="00B57613" w:rsidRDefault="00B57613" w:rsidP="00D4157C">
      <w:pPr>
        <w:shd w:val="clear" w:color="auto" w:fill="FFFFFF"/>
        <w:contextualSpacing/>
        <w:outlineLvl w:val="2"/>
        <w:rPr>
          <w:rFonts w:eastAsia="Times New Roman" w:cstheme="minorHAnsi"/>
          <w:b/>
          <w:sz w:val="24"/>
          <w:szCs w:val="24"/>
          <w:u w:val="single"/>
        </w:rPr>
      </w:pPr>
    </w:p>
    <w:p w14:paraId="4FF76FFB" w14:textId="4C03B25F" w:rsidR="005445E9" w:rsidRPr="00B57613" w:rsidRDefault="00D4157C" w:rsidP="00D4157C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B57613">
        <w:rPr>
          <w:rFonts w:eastAsia="Times New Roman" w:cstheme="minorHAnsi"/>
          <w:sz w:val="24"/>
          <w:szCs w:val="24"/>
        </w:rPr>
        <w:t xml:space="preserve">Details for all current, pending and other recently funded (within </w:t>
      </w:r>
      <w:r w:rsidR="00893643">
        <w:rPr>
          <w:rFonts w:eastAsia="Times New Roman" w:cstheme="minorHAnsi"/>
          <w:sz w:val="24"/>
          <w:szCs w:val="24"/>
        </w:rPr>
        <w:t xml:space="preserve">the </w:t>
      </w:r>
      <w:r w:rsidRPr="00B57613">
        <w:rPr>
          <w:rFonts w:eastAsia="Times New Roman" w:cstheme="minorHAnsi"/>
          <w:sz w:val="24"/>
          <w:szCs w:val="24"/>
        </w:rPr>
        <w:t xml:space="preserve">last 3 years, if already complete) projects must be </w:t>
      </w:r>
      <w:r w:rsidR="00603E22" w:rsidRPr="00B57613">
        <w:rPr>
          <w:rFonts w:eastAsia="Times New Roman" w:cstheme="minorHAnsi"/>
          <w:sz w:val="24"/>
          <w:szCs w:val="24"/>
        </w:rPr>
        <w:t>provided</w:t>
      </w:r>
      <w:r w:rsidR="00B57613" w:rsidRPr="00B57613">
        <w:rPr>
          <w:rFonts w:eastAsia="Times New Roman" w:cstheme="minorHAnsi"/>
          <w:sz w:val="24"/>
          <w:szCs w:val="24"/>
        </w:rPr>
        <w:t xml:space="preserve"> with your VPREDKE seed grant application</w:t>
      </w:r>
      <w:r w:rsidRPr="00B57613">
        <w:rPr>
          <w:rFonts w:eastAsia="Times New Roman" w:cstheme="minorHAnsi"/>
          <w:sz w:val="24"/>
          <w:szCs w:val="24"/>
        </w:rPr>
        <w:t xml:space="preserve">. </w:t>
      </w:r>
      <w:r w:rsidR="005445E9" w:rsidRPr="00B57613">
        <w:rPr>
          <w:rFonts w:eastAsia="Times New Roman" w:cstheme="minorHAnsi"/>
          <w:sz w:val="24"/>
          <w:szCs w:val="24"/>
        </w:rPr>
        <w:t xml:space="preserve">Please </w:t>
      </w:r>
      <w:r w:rsidR="00B57613" w:rsidRPr="00B57613">
        <w:rPr>
          <w:rFonts w:eastAsia="Times New Roman" w:cstheme="minorHAnsi"/>
          <w:sz w:val="24"/>
          <w:szCs w:val="24"/>
        </w:rPr>
        <w:t>group entries based on</w:t>
      </w:r>
      <w:r w:rsidR="005445E9" w:rsidRPr="00B57613">
        <w:rPr>
          <w:rFonts w:eastAsia="Times New Roman" w:cstheme="minorHAnsi"/>
          <w:sz w:val="24"/>
          <w:szCs w:val="24"/>
        </w:rPr>
        <w:t xml:space="preserve"> "Status of Support" </w:t>
      </w:r>
      <w:r w:rsidR="00B57613" w:rsidRPr="00B57613">
        <w:rPr>
          <w:rFonts w:eastAsia="Times New Roman" w:cstheme="minorHAnsi"/>
          <w:sz w:val="24"/>
          <w:szCs w:val="24"/>
        </w:rPr>
        <w:t>to first display</w:t>
      </w:r>
      <w:r w:rsidR="00B15BDC" w:rsidRPr="00B57613">
        <w:rPr>
          <w:rFonts w:eastAsia="Times New Roman" w:cstheme="minorHAnsi"/>
          <w:sz w:val="24"/>
          <w:szCs w:val="24"/>
        </w:rPr>
        <w:t xml:space="preserve"> Current, </w:t>
      </w:r>
      <w:r w:rsidR="00B57613" w:rsidRPr="00B57613">
        <w:rPr>
          <w:rFonts w:eastAsia="Times New Roman" w:cstheme="minorHAnsi"/>
          <w:sz w:val="24"/>
          <w:szCs w:val="24"/>
        </w:rPr>
        <w:t xml:space="preserve">then </w:t>
      </w:r>
      <w:r w:rsidR="00B15BDC" w:rsidRPr="00B57613">
        <w:rPr>
          <w:rFonts w:eastAsia="Times New Roman" w:cstheme="minorHAnsi"/>
          <w:sz w:val="24"/>
          <w:szCs w:val="24"/>
        </w:rPr>
        <w:t xml:space="preserve">Pending, and </w:t>
      </w:r>
      <w:r w:rsidR="00B57613" w:rsidRPr="00B57613">
        <w:rPr>
          <w:rFonts w:eastAsia="Times New Roman" w:cstheme="minorHAnsi"/>
          <w:sz w:val="24"/>
          <w:szCs w:val="24"/>
        </w:rPr>
        <w:t xml:space="preserve">finally </w:t>
      </w:r>
      <w:r w:rsidR="00B15BDC" w:rsidRPr="00B57613">
        <w:rPr>
          <w:rFonts w:eastAsia="Times New Roman" w:cstheme="minorHAnsi"/>
          <w:sz w:val="24"/>
          <w:szCs w:val="24"/>
        </w:rPr>
        <w:t>O</w:t>
      </w:r>
      <w:r w:rsidR="005445E9" w:rsidRPr="00B57613">
        <w:rPr>
          <w:rFonts w:eastAsia="Times New Roman" w:cstheme="minorHAnsi"/>
          <w:sz w:val="24"/>
          <w:szCs w:val="24"/>
        </w:rPr>
        <w:t xml:space="preserve">ther </w:t>
      </w:r>
      <w:r w:rsidR="00B15BDC" w:rsidRPr="00B57613">
        <w:rPr>
          <w:rFonts w:eastAsia="Times New Roman" w:cstheme="minorHAnsi"/>
          <w:sz w:val="24"/>
          <w:szCs w:val="24"/>
        </w:rPr>
        <w:t>R</w:t>
      </w:r>
      <w:r w:rsidR="005445E9" w:rsidRPr="00B57613">
        <w:rPr>
          <w:rFonts w:eastAsia="Times New Roman" w:cstheme="minorHAnsi"/>
          <w:sz w:val="24"/>
          <w:szCs w:val="24"/>
        </w:rPr>
        <w:t>ece</w:t>
      </w:r>
      <w:r w:rsidR="00B15BDC" w:rsidRPr="00B57613">
        <w:rPr>
          <w:rFonts w:eastAsia="Times New Roman" w:cstheme="minorHAnsi"/>
          <w:sz w:val="24"/>
          <w:szCs w:val="24"/>
        </w:rPr>
        <w:t>nt S</w:t>
      </w:r>
      <w:r w:rsidR="005445E9" w:rsidRPr="00B57613">
        <w:rPr>
          <w:rFonts w:eastAsia="Times New Roman" w:cstheme="minorHAnsi"/>
          <w:sz w:val="24"/>
          <w:szCs w:val="24"/>
        </w:rPr>
        <w:t>upport</w:t>
      </w:r>
      <w:r w:rsidR="00B57613" w:rsidRPr="00B57613">
        <w:rPr>
          <w:rFonts w:eastAsia="Times New Roman" w:cstheme="minorHAnsi"/>
          <w:sz w:val="24"/>
          <w:szCs w:val="24"/>
        </w:rPr>
        <w:t>,</w:t>
      </w:r>
      <w:r w:rsidR="005445E9" w:rsidRPr="00B57613">
        <w:rPr>
          <w:rFonts w:eastAsia="Times New Roman" w:cstheme="minorHAnsi"/>
          <w:sz w:val="24"/>
          <w:szCs w:val="24"/>
        </w:rPr>
        <w:t xml:space="preserve"> from top to bottom.</w:t>
      </w:r>
    </w:p>
    <w:p w14:paraId="628FDD6D" w14:textId="77777777" w:rsidR="005445E9" w:rsidRDefault="005445E9" w:rsidP="00D4157C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</w:p>
    <w:p w14:paraId="442E985B" w14:textId="77777777" w:rsidR="00D4157C" w:rsidRPr="00F136DE" w:rsidRDefault="00D4157C" w:rsidP="00D4157C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following must be included for each project</w:t>
      </w:r>
      <w:r w:rsidRPr="00F136DE">
        <w:rPr>
          <w:rFonts w:eastAsia="Times New Roman" w:cstheme="minorHAnsi"/>
          <w:sz w:val="24"/>
          <w:szCs w:val="24"/>
        </w:rPr>
        <w:t xml:space="preserve">: </w:t>
      </w:r>
    </w:p>
    <w:p w14:paraId="4A97BB44" w14:textId="77777777" w:rsidR="00D4157C" w:rsidRPr="00F136DE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Label of Pending, Current, or Other Recently Funded</w:t>
      </w:r>
    </w:p>
    <w:p w14:paraId="39F8023C" w14:textId="77777777" w:rsidR="00D4157C" w:rsidRPr="00F136DE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Project Proposal Title</w:t>
      </w:r>
    </w:p>
    <w:p w14:paraId="7A7A8C2A" w14:textId="77777777" w:rsidR="00D4157C" w:rsidRPr="00F136DE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Source of Support (i.e., sponsor name)</w:t>
      </w:r>
    </w:p>
    <w:p w14:paraId="4A601554" w14:textId="77777777" w:rsidR="00D4157C" w:rsidRPr="00F136DE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Total Award Amount</w:t>
      </w:r>
    </w:p>
    <w:p w14:paraId="631F0AE9" w14:textId="3CC95DE3" w:rsidR="00D4157C" w:rsidRPr="00F136DE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Total Award Period Covered (e.g., 9/1/2</w:t>
      </w:r>
      <w:r w:rsidR="002D6F80">
        <w:rPr>
          <w:rFonts w:eastAsia="Times New Roman" w:cstheme="minorHAnsi"/>
          <w:sz w:val="24"/>
          <w:szCs w:val="24"/>
        </w:rPr>
        <w:t>0</w:t>
      </w:r>
      <w:r w:rsidRPr="00F136DE">
        <w:rPr>
          <w:rFonts w:eastAsia="Times New Roman" w:cstheme="minorHAnsi"/>
          <w:sz w:val="24"/>
          <w:szCs w:val="24"/>
        </w:rPr>
        <w:t xml:space="preserve"> – 8/31/21)</w:t>
      </w:r>
    </w:p>
    <w:p w14:paraId="38F26CDA" w14:textId="77777777" w:rsidR="00D4157C" w:rsidRDefault="00D4157C" w:rsidP="00D4157C">
      <w:pPr>
        <w:pStyle w:val="ListParagraph"/>
        <w:numPr>
          <w:ilvl w:val="0"/>
          <w:numId w:val="1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F136DE">
        <w:rPr>
          <w:rFonts w:eastAsia="Times New Roman" w:cstheme="minorHAnsi"/>
          <w:sz w:val="24"/>
          <w:szCs w:val="24"/>
        </w:rPr>
        <w:t>Person Months Per Year Committed to Project (i.e., academic and/or summer months)</w:t>
      </w:r>
    </w:p>
    <w:p w14:paraId="4746C9BA" w14:textId="77777777" w:rsidR="00B15BDC" w:rsidRDefault="00B15BDC" w:rsidP="00167AFD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</w:p>
    <w:p w14:paraId="01B5B8F2" w14:textId="77777777" w:rsidR="00167AFD" w:rsidRDefault="00167AFD" w:rsidP="00167AFD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603E22">
        <w:rPr>
          <w:rFonts w:eastAsia="Times New Roman" w:cstheme="minorHAnsi"/>
          <w:b/>
          <w:sz w:val="24"/>
          <w:szCs w:val="24"/>
          <w:u w:val="single"/>
        </w:rPr>
        <w:t>Formatting requirements</w:t>
      </w:r>
      <w:r w:rsidRPr="00167AFD">
        <w:rPr>
          <w:rFonts w:eastAsia="Times New Roman" w:cstheme="minorHAnsi"/>
          <w:sz w:val="24"/>
          <w:szCs w:val="24"/>
        </w:rPr>
        <w:t xml:space="preserve">: </w:t>
      </w:r>
    </w:p>
    <w:p w14:paraId="3384BD42" w14:textId="77777777" w:rsidR="00167AFD" w:rsidRDefault="00167AFD" w:rsidP="00167AFD">
      <w:pPr>
        <w:pStyle w:val="ListParagraph"/>
        <w:numPr>
          <w:ilvl w:val="0"/>
          <w:numId w:val="2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Pr="00167AFD">
        <w:rPr>
          <w:rFonts w:eastAsia="Times New Roman" w:cstheme="minorHAnsi"/>
          <w:sz w:val="24"/>
          <w:szCs w:val="24"/>
        </w:rPr>
        <w:t>ingle-spaced, no less than 12pt Times New Roman font, 1” margins all around.</w:t>
      </w:r>
    </w:p>
    <w:p w14:paraId="065D604E" w14:textId="77777777" w:rsidR="00167AFD" w:rsidRPr="00167AFD" w:rsidRDefault="00167AFD" w:rsidP="00167AFD">
      <w:pPr>
        <w:pStyle w:val="ListParagraph"/>
        <w:shd w:val="clear" w:color="auto" w:fill="FFFFFF"/>
        <w:ind w:left="720"/>
        <w:contextualSpacing/>
        <w:outlineLvl w:val="2"/>
        <w:rPr>
          <w:rFonts w:eastAsia="Times New Roman" w:cstheme="minorHAnsi"/>
          <w:sz w:val="24"/>
          <w:szCs w:val="24"/>
        </w:rPr>
      </w:pPr>
    </w:p>
    <w:p w14:paraId="474433DA" w14:textId="77777777" w:rsidR="00167AFD" w:rsidRPr="00167AFD" w:rsidRDefault="00167AFD" w:rsidP="00167AF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167AFD">
        <w:rPr>
          <w:rFonts w:cstheme="minorHAnsi"/>
          <w:bCs/>
          <w:sz w:val="24"/>
          <w:szCs w:val="24"/>
        </w:rPr>
        <w:t>Margins, in all directions, must be at least an inch. No proposer-supplied information may appear in the margins.</w:t>
      </w:r>
    </w:p>
    <w:p w14:paraId="1E860FC8" w14:textId="77777777" w:rsidR="00167AFD" w:rsidRPr="00167AFD" w:rsidRDefault="00167AFD" w:rsidP="00167AFD">
      <w:pPr>
        <w:rPr>
          <w:rFonts w:cstheme="minorHAnsi"/>
          <w:bCs/>
          <w:sz w:val="24"/>
          <w:szCs w:val="24"/>
        </w:rPr>
      </w:pPr>
    </w:p>
    <w:p w14:paraId="1818407A" w14:textId="77777777" w:rsidR="00167AFD" w:rsidRDefault="00167AFD" w:rsidP="00167AFD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167AFD">
        <w:rPr>
          <w:rFonts w:cstheme="minorHAnsi"/>
          <w:bCs/>
          <w:sz w:val="24"/>
          <w:szCs w:val="24"/>
        </w:rPr>
        <w:t>Paper size must be no larger than standard letter paper size (8 ½ by 11”).</w:t>
      </w:r>
    </w:p>
    <w:p w14:paraId="756E5378" w14:textId="77777777" w:rsidR="00603E22" w:rsidRDefault="00603E22" w:rsidP="00603E22">
      <w:pPr>
        <w:pStyle w:val="ListParagraph"/>
        <w:ind w:left="720"/>
        <w:rPr>
          <w:rFonts w:cstheme="minorHAnsi"/>
          <w:bCs/>
          <w:sz w:val="24"/>
          <w:szCs w:val="24"/>
        </w:rPr>
      </w:pPr>
    </w:p>
    <w:p w14:paraId="248529EB" w14:textId="77777777" w:rsidR="00B15BDC" w:rsidRPr="00B33536" w:rsidRDefault="00B15BDC" w:rsidP="00B15BDC">
      <w:pPr>
        <w:pStyle w:val="ListParagraph"/>
        <w:numPr>
          <w:ilvl w:val="0"/>
          <w:numId w:val="2"/>
        </w:num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  <w:r w:rsidRPr="00B33536">
        <w:rPr>
          <w:rFonts w:eastAsia="Times New Roman" w:cstheme="minorHAnsi"/>
          <w:sz w:val="24"/>
          <w:szCs w:val="24"/>
          <w:highlight w:val="yellow"/>
        </w:rPr>
        <w:t>Template on page two is provided for users to populate required fields. Copy and paste sections as necessary.</w:t>
      </w:r>
    </w:p>
    <w:p w14:paraId="23A5D1A6" w14:textId="77777777" w:rsidR="00B33536" w:rsidRPr="00B33536" w:rsidRDefault="00B33536" w:rsidP="00B33536">
      <w:pPr>
        <w:pStyle w:val="ListParagraph"/>
        <w:shd w:val="clear" w:color="auto" w:fill="FFFFFF"/>
        <w:ind w:left="720"/>
        <w:contextualSpacing/>
        <w:outlineLvl w:val="2"/>
        <w:rPr>
          <w:rFonts w:eastAsia="Times New Roman" w:cstheme="minorHAnsi"/>
          <w:b/>
          <w:sz w:val="26"/>
          <w:szCs w:val="26"/>
        </w:rPr>
      </w:pPr>
    </w:p>
    <w:p w14:paraId="2B688667" w14:textId="77777777" w:rsidR="00B33536" w:rsidRPr="00B33536" w:rsidRDefault="00B33536" w:rsidP="00B33536">
      <w:pPr>
        <w:pStyle w:val="ListParagraph"/>
        <w:numPr>
          <w:ilvl w:val="0"/>
          <w:numId w:val="2"/>
        </w:numPr>
        <w:rPr>
          <w:rFonts w:cstheme="minorHAnsi"/>
          <w:b/>
          <w:bCs/>
          <w:spacing w:val="20"/>
          <w:sz w:val="26"/>
          <w:szCs w:val="26"/>
        </w:rPr>
      </w:pPr>
      <w:r w:rsidRPr="00B33536">
        <w:rPr>
          <w:rFonts w:cstheme="minorHAnsi"/>
          <w:b/>
          <w:bCs/>
          <w:spacing w:val="20"/>
          <w:sz w:val="26"/>
          <w:szCs w:val="26"/>
        </w:rPr>
        <w:t>EXCLUDE THIS GUIDANCE PAGE ON FINAL SUBMISSION.</w:t>
      </w:r>
    </w:p>
    <w:p w14:paraId="63F8E0A0" w14:textId="77777777" w:rsidR="00B33536" w:rsidRPr="00B15BDC" w:rsidRDefault="00B33536" w:rsidP="00B33536">
      <w:pPr>
        <w:pStyle w:val="ListParagraph"/>
        <w:shd w:val="clear" w:color="auto" w:fill="FFFFFF"/>
        <w:ind w:left="720"/>
        <w:contextualSpacing/>
        <w:outlineLvl w:val="2"/>
        <w:rPr>
          <w:rFonts w:eastAsia="Times New Roman" w:cstheme="minorHAnsi"/>
          <w:b/>
          <w:sz w:val="24"/>
          <w:szCs w:val="24"/>
        </w:rPr>
      </w:pPr>
    </w:p>
    <w:p w14:paraId="5DCE57B4" w14:textId="77777777" w:rsidR="00B15BDC" w:rsidRPr="00603E22" w:rsidRDefault="00B15BDC" w:rsidP="00B15BDC">
      <w:pPr>
        <w:pStyle w:val="ListParagraph"/>
        <w:ind w:left="720"/>
        <w:rPr>
          <w:rFonts w:cstheme="minorHAnsi"/>
          <w:b/>
          <w:bCs/>
          <w:sz w:val="24"/>
          <w:szCs w:val="24"/>
        </w:rPr>
      </w:pPr>
    </w:p>
    <w:p w14:paraId="50077EB7" w14:textId="77777777" w:rsidR="00167AFD" w:rsidRPr="00167AFD" w:rsidRDefault="00167AFD" w:rsidP="00167AFD">
      <w:pPr>
        <w:shd w:val="clear" w:color="auto" w:fill="FFFFFF"/>
        <w:contextualSpacing/>
        <w:outlineLvl w:val="2"/>
        <w:rPr>
          <w:rFonts w:eastAsia="Times New Roman" w:cstheme="minorHAnsi"/>
          <w:sz w:val="24"/>
          <w:szCs w:val="24"/>
        </w:rPr>
      </w:pPr>
    </w:p>
    <w:p w14:paraId="4A9502A7" w14:textId="77777777" w:rsidR="00D4157C" w:rsidRDefault="00D4157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93A825" w14:textId="77777777" w:rsidR="00603E22" w:rsidRDefault="00603E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A6675D" w14:textId="77777777" w:rsidR="00603E22" w:rsidRDefault="00603E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D81F0C" w14:textId="77777777" w:rsidR="00B15BDC" w:rsidRDefault="00B15BDC">
      <w:pPr>
        <w:spacing w:before="5"/>
        <w:rPr>
          <w:rFonts w:ascii="Times New Roman" w:eastAsia="Times New Roman" w:hAnsi="Times New Roman" w:cs="Times New Roman"/>
          <w:sz w:val="24"/>
          <w:szCs w:val="24"/>
        </w:rPr>
        <w:sectPr w:rsidR="00B15BDC" w:rsidSect="00167AF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82BD50C" w14:textId="77777777" w:rsidR="006D3B54" w:rsidRPr="00167AFD" w:rsidRDefault="00C450EB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167AF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4C69F9F" wp14:editId="52E639FA">
                <wp:extent cx="6163310" cy="204470"/>
                <wp:effectExtent l="4445" t="0" r="4445" b="0"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44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57851" w14:textId="77777777" w:rsidR="006D3B54" w:rsidRDefault="00B57613">
                            <w:pPr>
                              <w:spacing w:line="319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PI/Co-PI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C69F9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485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gvAAIAAOEDAAAOAAAAZHJzL2Uyb0RvYy54bWysU9uO0zAQfUfiHyy/0/SmwkZNV0tXRUgL&#10;i7TLBziOk1g4HjN2m5SvZ+w0ZbW8IV6s8VyO55wZb2+HzrCTQq/BFnwxm3OmrIRK26bg358P7z5w&#10;5oOwlTBgVcHPyvPb3ds3297lagktmEohIxDr894VvA3B5VnmZas64WfglKVgDdiJQFdssgpFT+id&#10;yZbz+SbrASuHIJX35L0fg3yX8OtayfBY114FZgpOvYV0YjrLeGa7rcgbFK7V8tKG+IcuOqEtPXqF&#10;uhdBsCPqv6A6LRE81GEmocugrrVUiQOxWcxfsXlqhVOJC4nj3VUm//9g5dfTN2S6Kvhyw5kVHc3o&#10;WQ2BfYSBrdZRn975nNKeHCWGgfw058TVuweQPzyzsG+FbdQdIvStEhX1t4iV2YvSEcdHkLL/AhW9&#10;I44BEtBQYxfFIzkYodOcztfZxF4kOTeLzWq1oJCk2HK+Xr9Pw8tEPlU79OGTgo5Fo+BIs0/o4vTg&#10;Q+xG5FNKfMyD0dVBG5Mu2JR7g+wkaE8Oh5ub1SoReJVmbEy2EMtGxOhJNCOzkWMYyuEiWwnVmQgj&#10;jHtH/4SMFvAXZz3tXMH9z6NAxZn5bEm0uKCTgZNRToawkkoLHjgbzX0YF/noUDctIY9jsXBHwtY6&#10;cY4TGLu49El7lKS47Hxc1Jf3lPXnZ+5+AwAA//8DAFBLAwQUAAYACAAAACEAUKiB4dsAAAAEAQAA&#10;DwAAAGRycy9kb3ducmV2LnhtbEyPwU7DMBBE70j8g7VI3KhDqAqEOBVC4oQQtCl3116SqPY6xG6a&#10;8vUsvcBlpdGMZt6Wy8k7MeIQu0AKrmcZCCQTbEeNgk39fHUHIiZNVrtAqOCIEZbV+VmpCxsOtMJx&#10;nRrBJRQLraBNqS+kjKZFr+Ms9EjsfYbB68RyaKQd9IHLvZN5li2k1x3xQqt7fGrR7NZ7r8B0H6/j&#10;bpO7+cq81c3xq56/vH8rdXkxPT6ASDilvzD84jM6VMy0DXuyUTgF/Eg6Xfbub7MFiK2CmzwHWZXy&#10;P3z1AwAA//8DAFBLAQItABQABgAIAAAAIQC2gziS/gAAAOEBAAATAAAAAAAAAAAAAAAAAAAAAABb&#10;Q29udGVudF9UeXBlc10ueG1sUEsBAi0AFAAGAAgAAAAhADj9If/WAAAAlAEAAAsAAAAAAAAAAAAA&#10;AAAALwEAAF9yZWxzLy5yZWxzUEsBAi0AFAAGAAgAAAAhABIn2C8AAgAA4QMAAA4AAAAAAAAAAAAA&#10;AAAALgIAAGRycy9lMm9Eb2MueG1sUEsBAi0AFAAGAAgAAAAhAFCogeHbAAAABAEAAA8AAAAAAAAA&#10;AAAAAAAAWgQAAGRycy9kb3ducmV2LnhtbFBLBQYAAAAABAAEAPMAAABiBQAAAAA=&#10;" fillcolor="#f93" stroked="f">
                <v:textbox inset="0,0,0,0">
                  <w:txbxContent>
                    <w:p w14:paraId="54857851" w14:textId="77777777" w:rsidR="006D3B54" w:rsidRDefault="00B57613">
                      <w:pPr>
                        <w:spacing w:line="319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PI/Co-PI 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8DDFE" w14:textId="77777777" w:rsidR="00603E22" w:rsidRPr="00167AFD" w:rsidRDefault="00603E22" w:rsidP="00603E22">
      <w:pPr>
        <w:spacing w:before="41"/>
        <w:ind w:left="108"/>
        <w:rPr>
          <w:rFonts w:ascii="Times New Roman" w:eastAsia="Arial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b/>
          <w:spacing w:val="-1"/>
          <w:sz w:val="24"/>
        </w:rPr>
        <w:t>Name:</w:t>
      </w:r>
    </w:p>
    <w:p w14:paraId="47890854" w14:textId="77777777" w:rsidR="00603E22" w:rsidRPr="00167AFD" w:rsidRDefault="00603E22" w:rsidP="00603E2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115B0D" w14:textId="77777777" w:rsidR="00603E22" w:rsidRPr="00167AFD" w:rsidRDefault="00603E22" w:rsidP="00603E22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  <w:r w:rsidRPr="00167A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54B13E5" wp14:editId="0C471D7F">
                <wp:extent cx="6163310" cy="204470"/>
                <wp:effectExtent l="4445" t="1905" r="4445" b="3175"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44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2A9F" w14:textId="77777777" w:rsidR="00603E22" w:rsidRPr="00C8399C" w:rsidRDefault="00603E22" w:rsidP="00603E22">
                            <w:pPr>
                              <w:spacing w:line="319" w:lineRule="exact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8"/>
                              </w:rPr>
                            </w:pPr>
                            <w:r w:rsidRPr="00C8399C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Current</w:t>
                            </w:r>
                            <w:r w:rsidR="00E61738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B13E5" id="Text Box 33" o:spid="_x0000_s1027" type="#_x0000_t202" style="width:485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lkAgIAAOgDAAAOAAAAZHJzL2Uyb0RvYy54bWysU9tu2zAMfR+wfxD0vjiXIluNOEWXIsOA&#10;bh3Q7gNkWbaF2aJGKbGzrx8lxVm3vRV9EShejngOqc3N2HfsqNBpMAVfzOacKSOh0qYp+Pen/bsP&#10;nDkvTCU6MKrgJ+X4zfbtm81gc7WEFrpKISMQ4/LBFrz13uZZ5mSreuFmYJWhYA3YC09XbLIKxUDo&#10;fZct5/N1NgBWFkEq58h7l4J8G/HrWkn/UNdOedYVnHrz8cR4luHMthuRNyhsq+W5DfGCLnqhDT16&#10;gboTXrAD6v+gei0RHNR+JqHPoK61VJEDsVnM/2Hz2AqrIhcSx9mLTO71YOXX4zdkuqLZrTgzoqcZ&#10;PanRs48wstUq6DNYl1Pao6VEP5KfciNXZ+9B/nDMwK4VplG3iDC0SlTU3yJUZs9KE44LIOXwBSp6&#10;Rxw8RKCxxj6IR3IwQqc5nS6zCb1Icq4X69VqQSFJseX86up9HF4m8qnaovOfFPQsGAVHmn1EF8d7&#10;50M3Ip9SwmMOOl3tddfFCzblrkN2FLQn+/31daJOJX+ldSYkGwhlCTF4Is3ALHH0YzkmRSf1SqhO&#10;xBshrR99FzJawF+cDbR6BXc/DwIVZ91nQ9qFPZ0MnIxyMoSRVFpwz1kydz7t88GiblpCTtMxcEv6&#10;1jpSD4NIXZzbpXWKipxXP+zr83vM+vNBt78BAAD//wMAUEsDBBQABgAIAAAAIQBQqIHh2wAAAAQB&#10;AAAPAAAAZHJzL2Rvd25yZXYueG1sTI/BTsMwEETvSPyDtUjcqEOoCoQ4FULihBC0KXfXXpKo9jrE&#10;bpry9Sy9wGWl0Yxm3pbLyTsx4hC7QAquZxkIJBNsR42CTf18dQciJk1Wu0Co4IgRltX5WakLGw60&#10;wnGdGsElFAutoE2pL6SMpkWv4yz0SOx9hsHrxHJopB30gcu9k3mWLaTXHfFCq3t8atHs1nuvwHQf&#10;r+Nuk7v5yrzVzfGrnr+8fyt1eTE9PoBIOKW/MPziMzpUzLQNe7JROAX8SDpd9u5vswWIrYKbPAdZ&#10;lfI/fPUDAAD//wMAUEsBAi0AFAAGAAgAAAAhALaDOJL+AAAA4QEAABMAAAAAAAAAAAAAAAAAAAAA&#10;AFtDb250ZW50X1R5cGVzXS54bWxQSwECLQAUAAYACAAAACEAOP0h/9YAAACUAQAACwAAAAAAAAAA&#10;AAAAAAAvAQAAX3JlbHMvLnJlbHNQSwECLQAUAAYACAAAACEAAagJZAICAADoAwAADgAAAAAAAAAA&#10;AAAAAAAuAgAAZHJzL2Uyb0RvYy54bWxQSwECLQAUAAYACAAAACEAUKiB4dsAAAAEAQAADwAAAAAA&#10;AAAAAAAAAABcBAAAZHJzL2Rvd25yZXYueG1sUEsFBgAAAAAEAAQA8wAAAGQFAAAAAA==&#10;" fillcolor="#f93" stroked="f">
                <v:textbox inset="0,0,0,0">
                  <w:txbxContent>
                    <w:p w14:paraId="167B2A9F" w14:textId="77777777" w:rsidR="00603E22" w:rsidRPr="00C8399C" w:rsidRDefault="00603E22" w:rsidP="00603E22">
                      <w:pPr>
                        <w:spacing w:line="319" w:lineRule="exact"/>
                        <w:ind w:left="28"/>
                        <w:rPr>
                          <w:rFonts w:ascii="Arial" w:eastAsia="Arial" w:hAnsi="Arial" w:cs="Arial"/>
                          <w:sz w:val="20"/>
                          <w:szCs w:val="28"/>
                        </w:rPr>
                      </w:pPr>
                      <w:r w:rsidRPr="00C8399C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Current</w:t>
                      </w:r>
                      <w:r w:rsidR="00E61738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EE814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Project Proposal Title: </w:t>
      </w:r>
    </w:p>
    <w:p w14:paraId="0D79FF8A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Source of Support: </w:t>
      </w:r>
    </w:p>
    <w:p w14:paraId="1C4D146C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Amount: </w:t>
      </w:r>
    </w:p>
    <w:p w14:paraId="54152B0E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Period Covered: </w:t>
      </w:r>
    </w:p>
    <w:p w14:paraId="4B219E4A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Location of Project: </w:t>
      </w:r>
    </w:p>
    <w:p w14:paraId="63C24D6E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Person Months Per Year Committed to the Project: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Cal: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Acad: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Summer: </w:t>
      </w:r>
    </w:p>
    <w:p w14:paraId="302158EB" w14:textId="77777777" w:rsidR="00603E22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0A5CEEB0" w14:textId="77777777" w:rsidR="00C8399C" w:rsidRPr="00C8399C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Project Proposal Title: </w:t>
      </w:r>
    </w:p>
    <w:p w14:paraId="2A3D9C12" w14:textId="77777777" w:rsidR="00C8399C" w:rsidRPr="00C8399C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Source of Support: </w:t>
      </w:r>
    </w:p>
    <w:p w14:paraId="189938FB" w14:textId="77777777" w:rsidR="00C8399C" w:rsidRPr="00C8399C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Total Award Amount: </w:t>
      </w:r>
    </w:p>
    <w:p w14:paraId="492BB1E0" w14:textId="77777777" w:rsidR="00C8399C" w:rsidRPr="00C8399C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Total Award Period Covered: </w:t>
      </w:r>
    </w:p>
    <w:p w14:paraId="2C53BD29" w14:textId="77777777" w:rsidR="00C8399C" w:rsidRPr="00C8399C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Location of Project: </w:t>
      </w:r>
    </w:p>
    <w:p w14:paraId="238C9F1E" w14:textId="77777777" w:rsidR="00C8399C" w:rsidRPr="00167AFD" w:rsidRDefault="00C8399C" w:rsidP="00C8399C">
      <w:pPr>
        <w:ind w:left="180"/>
        <w:rPr>
          <w:rFonts w:ascii="Times New Roman" w:hAnsi="Times New Roman" w:cs="Times New Roman"/>
          <w:sz w:val="24"/>
          <w:szCs w:val="24"/>
        </w:rPr>
      </w:pPr>
      <w:r w:rsidRPr="00C8399C">
        <w:rPr>
          <w:rFonts w:ascii="Times New Roman" w:hAnsi="Times New Roman" w:cs="Times New Roman"/>
          <w:sz w:val="24"/>
          <w:szCs w:val="24"/>
        </w:rPr>
        <w:t xml:space="preserve">Person Months Per Year Committed to the Project: </w:t>
      </w:r>
      <w:r w:rsidRPr="00C8399C">
        <w:rPr>
          <w:rFonts w:ascii="Times New Roman" w:hAnsi="Times New Roman" w:cs="Times New Roman"/>
          <w:sz w:val="24"/>
          <w:szCs w:val="24"/>
        </w:rPr>
        <w:tab/>
        <w:t xml:space="preserve">Cal: </w:t>
      </w:r>
      <w:r w:rsidRPr="00C8399C">
        <w:rPr>
          <w:rFonts w:ascii="Times New Roman" w:hAnsi="Times New Roman" w:cs="Times New Roman"/>
          <w:sz w:val="24"/>
          <w:szCs w:val="24"/>
        </w:rPr>
        <w:tab/>
        <w:t xml:space="preserve">Acad: </w:t>
      </w:r>
      <w:r w:rsidRPr="00C8399C">
        <w:rPr>
          <w:rFonts w:ascii="Times New Roman" w:hAnsi="Times New Roman" w:cs="Times New Roman"/>
          <w:sz w:val="24"/>
          <w:szCs w:val="24"/>
        </w:rPr>
        <w:tab/>
        <w:t>Summer:</w:t>
      </w:r>
    </w:p>
    <w:p w14:paraId="64C117D7" w14:textId="77777777" w:rsidR="00603E22" w:rsidRPr="00167AFD" w:rsidRDefault="00603E22" w:rsidP="00603E22">
      <w:pPr>
        <w:spacing w:before="2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EBC7A0E" w14:textId="77777777" w:rsidR="00603E22" w:rsidRPr="00167AFD" w:rsidRDefault="00603E22" w:rsidP="00603E22">
      <w:pPr>
        <w:spacing w:before="2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67A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435ACB" wp14:editId="75FEE66C">
                <wp:extent cx="6163310" cy="204470"/>
                <wp:effectExtent l="4445" t="1905" r="4445" b="3175"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44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0BA93" w14:textId="77777777" w:rsidR="00603E22" w:rsidRPr="00C8399C" w:rsidRDefault="00603E22" w:rsidP="00603E22">
                            <w:pPr>
                              <w:spacing w:line="319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8"/>
                              </w:rPr>
                            </w:pPr>
                            <w:r w:rsidRPr="00C8399C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Pending: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35ACB" id="_x0000_s1028" type="#_x0000_t202" style="width:485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EKAwIAAOgDAAAOAAAAZHJzL2Uyb0RvYy54bWysU9tu2zAMfR+wfxD0vjiXIl2NOEWXIsOA&#10;7gK0+wBZlm1htqhRSuzs60dJcdatb8VeBIqXI55DanM79h07KnQaTMEXszlnykiotGkK/v1p/+49&#10;Z84LU4kOjCr4STl+u337ZjPYXC2hha5SyAjEuHywBW+9t3mWOdmqXrgZWGUoWAP2wtMVm6xCMRB6&#10;32XL+XydDYCVRZDKOfLepyDfRvy6VtJ/rWunPOsKTr35eGI8y3Bm243IGxS21fLchnhFF73Qhh69&#10;QN0LL9gB9QuoXksEB7WfSegzqGstVeRAbBbzf9g8tsKqyIXEcfYik/t/sPLL8RsyXRV8ec2ZET3N&#10;6EmNnn2Aka1WQZ/BupzSHi0l+pH8NOfI1dkHkD8cM7BrhWnUHSIMrRIV9bcIldmz0oTjAkg5fIaK&#10;3hEHDxForLEP4pEcjNBpTqfLbEIvkpzrxXq1WlBIUmw5v7q6jsPLRD5VW3T+o4KeBaPgSLOP6OL4&#10;4HzoRuRTSnjMQaerve66eMGm3HXIjoL2ZL+/uUnUqeSvtM6EZAOhLCEGT6QZmCWOfizHpOikXgnV&#10;iXgjpPWj70JGC/iLs4FWr+Du50Gg4qz7ZEi7sKeTgZNRToYwkkoL7jlL5s6nfT5Y1E1LyGk6Bu5I&#10;31pH6mEQqYtzu7ROUZHz6od9fX6PWX8+6PY3AAAA//8DAFBLAwQUAAYACAAAACEAUKiB4dsAAAAE&#10;AQAADwAAAGRycy9kb3ducmV2LnhtbEyPwU7DMBBE70j8g7VI3KhDqAqEOBVC4oQQtCl3116SqPY6&#10;xG6a8vUsvcBlpdGMZt6Wy8k7MeIQu0AKrmcZCCQTbEeNgk39fHUHIiZNVrtAqOCIEZbV+VmpCxsO&#10;tMJxnRrBJRQLraBNqS+kjKZFr+Ms9EjsfYbB68RyaKQd9IHLvZN5li2k1x3xQqt7fGrR7NZ7r8B0&#10;H6/jbpO7+cq81c3xq56/vH8rdXkxPT6ASDilvzD84jM6VMy0DXuyUTgF/Eg6Xfbub7MFiK2CmzwH&#10;WZXyP3z1AwAA//8DAFBLAQItABQABgAIAAAAIQC2gziS/gAAAOEBAAATAAAAAAAAAAAAAAAAAAAA&#10;AABbQ29udGVudF9UeXBlc10ueG1sUEsBAi0AFAAGAAgAAAAhADj9If/WAAAAlAEAAAsAAAAAAAAA&#10;AAAAAAAALwEAAF9yZWxzLy5yZWxzUEsBAi0AFAAGAAgAAAAhADiPoQoDAgAA6AMAAA4AAAAAAAAA&#10;AAAAAAAALgIAAGRycy9lMm9Eb2MueG1sUEsBAi0AFAAGAAgAAAAhAFCogeHbAAAABAEAAA8AAAAA&#10;AAAAAAAAAAAAXQQAAGRycy9kb3ducmV2LnhtbFBLBQYAAAAABAAEAPMAAABlBQAAAAA=&#10;" fillcolor="#f93" stroked="f">
                <v:textbox inset="0,0,0,0">
                  <w:txbxContent>
                    <w:p w14:paraId="4E20BA93" w14:textId="77777777" w:rsidR="00603E22" w:rsidRPr="00C8399C" w:rsidRDefault="00603E22" w:rsidP="00603E22">
                      <w:pPr>
                        <w:spacing w:line="319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8"/>
                        </w:rPr>
                      </w:pPr>
                      <w:r w:rsidRPr="00C8399C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Pending: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35AF3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Project Proposal Title: </w:t>
      </w:r>
    </w:p>
    <w:p w14:paraId="38E523C0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Source of Support: </w:t>
      </w:r>
    </w:p>
    <w:p w14:paraId="49993FD0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Amount: </w:t>
      </w:r>
    </w:p>
    <w:p w14:paraId="1731D7D8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Period Covered: </w:t>
      </w:r>
    </w:p>
    <w:p w14:paraId="6E3245AB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Location of Project: </w:t>
      </w:r>
    </w:p>
    <w:p w14:paraId="19A7A6E9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Person Months Per Year Committed to the Project: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Cal: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Acad: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Summer: </w:t>
      </w:r>
    </w:p>
    <w:p w14:paraId="4FBB00CD" w14:textId="77777777" w:rsidR="00603E22" w:rsidRPr="00167AFD" w:rsidRDefault="00603E22" w:rsidP="00C8399C">
      <w:pPr>
        <w:rPr>
          <w:rFonts w:ascii="Times New Roman" w:hAnsi="Times New Roman" w:cs="Times New Roman"/>
          <w:sz w:val="24"/>
          <w:szCs w:val="24"/>
        </w:rPr>
      </w:pPr>
    </w:p>
    <w:p w14:paraId="541A8F3D" w14:textId="77777777" w:rsidR="00603E22" w:rsidRPr="00167AFD" w:rsidRDefault="00603E22" w:rsidP="00603E22">
      <w:pPr>
        <w:spacing w:before="2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67A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EDAC4C7" wp14:editId="39BBF6C3">
                <wp:extent cx="6163310" cy="204470"/>
                <wp:effectExtent l="4445" t="1905" r="4445" b="3175"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044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E7232" w14:textId="77777777" w:rsidR="00603E22" w:rsidRPr="00C8399C" w:rsidRDefault="00603E22" w:rsidP="00603E22">
                            <w:pPr>
                              <w:spacing w:line="319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8"/>
                              </w:rPr>
                            </w:pPr>
                            <w:r w:rsidRPr="00C8399C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Other Recent Support</w:t>
                            </w:r>
                            <w:r w:rsidR="00B57613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(last 3 years, already ended)</w:t>
                            </w:r>
                            <w:r w:rsidRPr="00C8399C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AC4C7" id="_x0000_s1029" type="#_x0000_t202" style="width:485.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KLAgIAAOgDAAAOAAAAZHJzL2Uyb0RvYy54bWysU9uO0zAQfUfiHyy/0/SyKmzUdLV0VYS0&#10;sEi7fMDEcRKLxGPGbpPl6xk7bVngDfFije2Z4znnjDc3Y9+JoyZv0BZyMZtLoa3CytimkF+f9m/e&#10;SeED2Ao6tLqQz9rLm+3rV5vB5XqJLXaVJsEg1ueDK2QbgsuzzKtW9+Bn6LTlyxqph8BbarKKYGD0&#10;vsuW8/k6G5AqR6i093x6N13KbcKva63CQ117HURXSO4tpJXSWsY1224gbwhca9SpDfiHLnowlh+9&#10;QN1BAHEg8xdUbxShxzrMFPYZ1rVROnFgNov5H2weW3A6cWFxvLvI5P8frPp8/ELCVIVcslMWevbo&#10;SY9BvMdRrFZRn8H5nNMeHSeGkc/Z58TVu3tU37ywuGvBNvqWCIdWQ8X9LWJl9qJ0wvERpBw+YcXv&#10;wCFgAhpr6qN4LIdgdPbp+eJN7EXx4XqxXq0WfKX4bjm/unqbzMsgP1c78uGDxl7EoJDE3id0ON77&#10;ELuB/JwSH/PYmWpvui5tqCl3HYkj8Jzs99fXE3Uu+S2tszHZYiybEONJohmZTRzDWI5J0Yt6JVbP&#10;zJtwGj/+Lhy0SD+kGHj0Cum/H4C0FN1Hy9rFOT0HdA7KcwBWcWkhgxRTuAvTPB8cmaZl5Mkdi7es&#10;b20S9WjE1MWpXR6npMhp9OO8vtynrF8fdPsTAAD//wMAUEsDBBQABgAIAAAAIQBQqIHh2wAAAAQB&#10;AAAPAAAAZHJzL2Rvd25yZXYueG1sTI/BTsMwEETvSPyDtUjcqEOoCoQ4FULihBC0KXfXXpKo9jrE&#10;bpry9Sy9wGWl0Yxm3pbLyTsx4hC7QAquZxkIJBNsR42CTf18dQciJk1Wu0Co4IgRltX5WakLGw60&#10;wnGdGsElFAutoE2pL6SMpkWv4yz0SOx9hsHrxHJopB30gcu9k3mWLaTXHfFCq3t8atHs1nuvwHQf&#10;r+Nuk7v5yrzVzfGrnr+8fyt1eTE9PoBIOKW/MPziMzpUzLQNe7JROAX8SDpd9u5vswWIrYKbPAdZ&#10;lfI/fPUDAAD//wMAUEsBAi0AFAAGAAgAAAAhALaDOJL+AAAA4QEAABMAAAAAAAAAAAAAAAAAAAAA&#10;AFtDb250ZW50X1R5cGVzXS54bWxQSwECLQAUAAYACAAAACEAOP0h/9YAAACUAQAACwAAAAAAAAAA&#10;AAAAAAAvAQAAX3JlbHMvLnJlbHNQSwECLQAUAAYACAAAACEAwGBCiwICAADoAwAADgAAAAAAAAAA&#10;AAAAAAAuAgAAZHJzL2Uyb0RvYy54bWxQSwECLQAUAAYACAAAACEAUKiB4dsAAAAEAQAADwAAAAAA&#10;AAAAAAAAAABcBAAAZHJzL2Rvd25yZXYueG1sUEsFBgAAAAAEAAQA8wAAAGQFAAAAAA==&#10;" fillcolor="#f93" stroked="f">
                <v:textbox inset="0,0,0,0">
                  <w:txbxContent>
                    <w:p w14:paraId="69DE7232" w14:textId="77777777" w:rsidR="00603E22" w:rsidRPr="00C8399C" w:rsidRDefault="00603E22" w:rsidP="00603E22">
                      <w:pPr>
                        <w:spacing w:line="319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8"/>
                        </w:rPr>
                      </w:pPr>
                      <w:r w:rsidRPr="00C8399C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Other Recent Support</w:t>
                      </w:r>
                      <w:r w:rsidR="00B57613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 xml:space="preserve"> (last 3 years, already ended)</w:t>
                      </w:r>
                      <w:r w:rsidRPr="00C8399C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5FE0A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Project Proposal Title: </w:t>
      </w:r>
    </w:p>
    <w:p w14:paraId="0D1F882C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Source of Support: </w:t>
      </w:r>
    </w:p>
    <w:p w14:paraId="0DB7BEDA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Amount: </w:t>
      </w:r>
    </w:p>
    <w:p w14:paraId="5D2173E1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Period Covered: </w:t>
      </w:r>
    </w:p>
    <w:p w14:paraId="676771E7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Location of Project: </w:t>
      </w:r>
    </w:p>
    <w:p w14:paraId="06898BBB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Person Months Per Year Committed to the Project: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Cal: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Acad: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Summer: </w:t>
      </w:r>
    </w:p>
    <w:p w14:paraId="65C22C1E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65237B06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Project Proposal Title: </w:t>
      </w:r>
    </w:p>
    <w:p w14:paraId="1D338640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Source of Support: </w:t>
      </w:r>
    </w:p>
    <w:p w14:paraId="5CB1FC65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Amount: </w:t>
      </w:r>
    </w:p>
    <w:p w14:paraId="332CA2E8" w14:textId="77777777" w:rsidR="00603E22" w:rsidRPr="00167AFD" w:rsidRDefault="00603E22" w:rsidP="00603E22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Total Award Period Covered: </w:t>
      </w:r>
    </w:p>
    <w:p w14:paraId="52726D8E" w14:textId="77777777" w:rsidR="00167AFD" w:rsidRPr="00167AFD" w:rsidRDefault="00167AFD" w:rsidP="00167AFD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Location of Project: </w:t>
      </w:r>
    </w:p>
    <w:p w14:paraId="0AE1C12C" w14:textId="77777777" w:rsidR="00167AFD" w:rsidRPr="00167AFD" w:rsidRDefault="00167AFD" w:rsidP="00167AFD">
      <w:pPr>
        <w:ind w:left="180"/>
        <w:rPr>
          <w:rFonts w:ascii="Times New Roman" w:hAnsi="Times New Roman" w:cs="Times New Roman"/>
          <w:sz w:val="24"/>
          <w:szCs w:val="24"/>
        </w:rPr>
      </w:pPr>
      <w:r w:rsidRPr="00167AFD">
        <w:rPr>
          <w:rFonts w:ascii="Times New Roman" w:hAnsi="Times New Roman" w:cs="Times New Roman"/>
          <w:sz w:val="24"/>
          <w:szCs w:val="24"/>
        </w:rPr>
        <w:t xml:space="preserve">Person Months Per Year Committed to the Project: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Cal: </w:t>
      </w:r>
      <w:r w:rsidRPr="00167AFD">
        <w:rPr>
          <w:rFonts w:ascii="Times New Roman" w:hAnsi="Times New Roman" w:cs="Times New Roman"/>
          <w:sz w:val="24"/>
          <w:szCs w:val="24"/>
        </w:rPr>
        <w:tab/>
        <w:t xml:space="preserve">Acad: </w:t>
      </w:r>
      <w:r w:rsidRPr="00167AFD">
        <w:rPr>
          <w:rFonts w:ascii="Times New Roman" w:hAnsi="Times New Roman" w:cs="Times New Roman"/>
          <w:sz w:val="24"/>
          <w:szCs w:val="24"/>
        </w:rPr>
        <w:tab/>
        <w:t>Summer:</w:t>
      </w:r>
    </w:p>
    <w:p w14:paraId="11BC6DA2" w14:textId="77777777" w:rsidR="006D3B54" w:rsidRDefault="006D3B54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sectPr w:rsidR="006D3B54" w:rsidSect="00167AFD"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C445" w14:textId="77777777" w:rsidR="00530516" w:rsidRDefault="00530516" w:rsidP="00D26D8D">
      <w:r>
        <w:separator/>
      </w:r>
    </w:p>
  </w:endnote>
  <w:endnote w:type="continuationSeparator" w:id="0">
    <w:p w14:paraId="033297FF" w14:textId="77777777" w:rsidR="00530516" w:rsidRDefault="00530516" w:rsidP="00D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B095" w14:textId="133359D8" w:rsidR="00603E22" w:rsidRPr="00B15BDC" w:rsidRDefault="00603E22">
    <w:pPr>
      <w:pStyle w:val="Footer"/>
      <w:rPr>
        <w:sz w:val="18"/>
      </w:rPr>
    </w:pPr>
    <w:r w:rsidRPr="00B15BDC">
      <w:rPr>
        <w:sz w:val="18"/>
      </w:rPr>
      <w:t>FY 202</w:t>
    </w:r>
    <w:r w:rsidR="002D6F80">
      <w:rPr>
        <w:sz w:val="18"/>
      </w:rPr>
      <w:t>4</w:t>
    </w:r>
    <w:r w:rsidR="00B15BDC" w:rsidRPr="00B15BDC">
      <w:rPr>
        <w:sz w:val="18"/>
      </w:rPr>
      <w:t>- Internal Seed Grants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8F4E" w14:textId="11800E8C" w:rsidR="00B15BDC" w:rsidRPr="00B15BDC" w:rsidRDefault="00B15BDC">
    <w:pPr>
      <w:pStyle w:val="Footer"/>
      <w:rPr>
        <w:sz w:val="18"/>
      </w:rPr>
    </w:pPr>
    <w:r w:rsidRPr="00B15BDC">
      <w:rPr>
        <w:sz w:val="18"/>
      </w:rPr>
      <w:t>FY 202</w:t>
    </w:r>
    <w:r w:rsidR="002D6F80">
      <w:rPr>
        <w:sz w:val="18"/>
      </w:rPr>
      <w:t>4</w:t>
    </w:r>
    <w:r w:rsidRPr="00B15BDC">
      <w:rPr>
        <w:sz w:val="18"/>
      </w:rPr>
      <w:t>- Internal Seed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62F7" w14:textId="77777777" w:rsidR="00530516" w:rsidRDefault="00530516" w:rsidP="00D26D8D">
      <w:r>
        <w:separator/>
      </w:r>
    </w:p>
  </w:footnote>
  <w:footnote w:type="continuationSeparator" w:id="0">
    <w:p w14:paraId="75FFC992" w14:textId="77777777" w:rsidR="00530516" w:rsidRDefault="00530516" w:rsidP="00D2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4958" w:type="pct"/>
      <w:tblBorders>
        <w:top w:val="none" w:sz="0" w:space="0" w:color="auto"/>
        <w:left w:val="none" w:sz="0" w:space="0" w:color="auto"/>
        <w:bottom w:val="single" w:sz="12" w:space="0" w:color="FF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6851"/>
    </w:tblGrid>
    <w:tr w:rsidR="00D4157C" w:rsidRPr="00B57613" w14:paraId="56A72D64" w14:textId="77777777" w:rsidTr="00B57613">
      <w:trPr>
        <w:trHeight w:val="965"/>
      </w:trPr>
      <w:tc>
        <w:tcPr>
          <w:tcW w:w="2430" w:type="dxa"/>
        </w:tcPr>
        <w:p w14:paraId="11D2EBF4" w14:textId="0009E6A5" w:rsidR="00D4157C" w:rsidRPr="00B57613" w:rsidRDefault="00D8063C" w:rsidP="00603E22">
          <w:pPr>
            <w:keepNext/>
            <w:spacing w:before="240" w:after="60"/>
            <w:ind w:left="-411" w:firstLine="298"/>
            <w:jc w:val="center"/>
            <w:outlineLvl w:val="0"/>
            <w:rPr>
              <w:rFonts w:cs="Arial"/>
              <w:b/>
              <w:bCs/>
              <w:color w:val="0F243E"/>
              <w:kern w:val="32"/>
              <w:sz w:val="36"/>
              <w:szCs w:val="32"/>
            </w:rPr>
          </w:pPr>
          <w:r>
            <w:rPr>
              <w:rFonts w:ascii="Times New Roman" w:hAnsi="Times New Roman"/>
              <w:noProof/>
            </w:rPr>
            <w:drawing>
              <wp:anchor distT="36576" distB="36576" distL="36576" distR="36576" simplePos="0" relativeHeight="251659264" behindDoc="0" locked="0" layoutInCell="1" allowOverlap="1" wp14:anchorId="16E1EF95" wp14:editId="2403D90F">
                <wp:simplePos x="0" y="0"/>
                <wp:positionH relativeFrom="margin">
                  <wp:posOffset>-49530</wp:posOffset>
                </wp:positionH>
                <wp:positionV relativeFrom="paragraph">
                  <wp:posOffset>85725</wp:posOffset>
                </wp:positionV>
                <wp:extent cx="1511952" cy="413385"/>
                <wp:effectExtent l="0" t="0" r="0" b="5715"/>
                <wp:wrapNone/>
                <wp:docPr id="40" name="Picture 40" descr="Research-Bold_Blue-Orang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earch-Bold_Blue-Orang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52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1" w:type="dxa"/>
        </w:tcPr>
        <w:p w14:paraId="63B29FBE" w14:textId="77777777" w:rsidR="00D4157C" w:rsidRPr="00B57613" w:rsidRDefault="00D4157C" w:rsidP="00B57613">
          <w:pPr>
            <w:keepNext/>
            <w:spacing w:before="240" w:after="60"/>
            <w:ind w:left="70"/>
            <w:jc w:val="center"/>
            <w:outlineLvl w:val="0"/>
            <w:rPr>
              <w:rFonts w:asciiTheme="majorHAnsi" w:hAnsiTheme="majorHAnsi" w:cs="Arial"/>
              <w:b/>
              <w:bCs/>
              <w:noProof/>
              <w:color w:val="0F243E"/>
              <w:kern w:val="32"/>
              <w:sz w:val="28"/>
              <w:szCs w:val="32"/>
            </w:rPr>
          </w:pPr>
          <w:r w:rsidRPr="00B57613">
            <w:rPr>
              <w:rFonts w:asciiTheme="majorHAnsi" w:hAnsiTheme="majorHAnsi" w:cs="Arial"/>
              <w:b/>
              <w:bCs/>
              <w:noProof/>
              <w:color w:val="0F243E"/>
              <w:kern w:val="32"/>
              <w:sz w:val="28"/>
              <w:szCs w:val="32"/>
            </w:rPr>
            <w:t>CURRENT, PENDING, AND OTHER RECENT SUPPORT</w:t>
          </w:r>
          <w:r w:rsidR="002A4C48">
            <w:rPr>
              <w:rFonts w:asciiTheme="majorHAnsi" w:hAnsiTheme="majorHAnsi" w:cs="Arial"/>
              <w:b/>
              <w:bCs/>
              <w:noProof/>
              <w:color w:val="0F243E"/>
              <w:kern w:val="32"/>
              <w:sz w:val="28"/>
              <w:szCs w:val="32"/>
            </w:rPr>
            <w:t xml:space="preserve"> (for VPREDKE Seed Grants)</w:t>
          </w:r>
        </w:p>
      </w:tc>
    </w:tr>
  </w:tbl>
  <w:p w14:paraId="66852859" w14:textId="77777777" w:rsidR="00D26D8D" w:rsidRPr="00B57613" w:rsidRDefault="00D26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857"/>
    <w:multiLevelType w:val="hybridMultilevel"/>
    <w:tmpl w:val="7D6C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9CD"/>
    <w:multiLevelType w:val="hybridMultilevel"/>
    <w:tmpl w:val="42FC19A8"/>
    <w:lvl w:ilvl="0" w:tplc="924E67DE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54"/>
    <w:rsid w:val="00167AFD"/>
    <w:rsid w:val="002A4C48"/>
    <w:rsid w:val="002D6F80"/>
    <w:rsid w:val="003310B2"/>
    <w:rsid w:val="004A3F0F"/>
    <w:rsid w:val="004E147B"/>
    <w:rsid w:val="00530516"/>
    <w:rsid w:val="005445E9"/>
    <w:rsid w:val="00603E22"/>
    <w:rsid w:val="006306F2"/>
    <w:rsid w:val="006D3B54"/>
    <w:rsid w:val="007A3B33"/>
    <w:rsid w:val="007D45C6"/>
    <w:rsid w:val="00821373"/>
    <w:rsid w:val="00893643"/>
    <w:rsid w:val="009278FB"/>
    <w:rsid w:val="00A3745D"/>
    <w:rsid w:val="00B15BDC"/>
    <w:rsid w:val="00B33536"/>
    <w:rsid w:val="00B57613"/>
    <w:rsid w:val="00C450EB"/>
    <w:rsid w:val="00C8399C"/>
    <w:rsid w:val="00D26D8D"/>
    <w:rsid w:val="00D4157C"/>
    <w:rsid w:val="00D8063C"/>
    <w:rsid w:val="00E61738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FDC41"/>
  <w15:docId w15:val="{B4F809A2-6686-455E-B866-FA5346D4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1">
    <w:name w:val="Table Grid1"/>
    <w:basedOn w:val="TableNormal"/>
    <w:next w:val="TableGrid"/>
    <w:rsid w:val="00C450EB"/>
    <w:pPr>
      <w:widowControl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8D"/>
  </w:style>
  <w:style w:type="paragraph" w:styleId="Footer">
    <w:name w:val="footer"/>
    <w:basedOn w:val="Normal"/>
    <w:link w:val="FooterChar"/>
    <w:uiPriority w:val="99"/>
    <w:unhideWhenUsed/>
    <w:rsid w:val="00D2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89016DE46314AAEC72A422219C2FD" ma:contentTypeVersion="4" ma:contentTypeDescription="Create a new document." ma:contentTypeScope="" ma:versionID="8024761d72dc4d0bce95dd1548a5fca0">
  <xsd:schema xmlns:xsd="http://www.w3.org/2001/XMLSchema" xmlns:xs="http://www.w3.org/2001/XMLSchema" xmlns:p="http://schemas.microsoft.com/office/2006/metadata/properties" xmlns:ns2="5c5a7ad4-f840-4f4c-9f94-15d5826efe6c" targetNamespace="http://schemas.microsoft.com/office/2006/metadata/properties" ma:root="true" ma:fieldsID="c39bc841ad157cc2022069500f69ef3c" ns2:_="">
    <xsd:import namespace="5c5a7ad4-f840-4f4c-9f94-15d5826ef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7ad4-f840-4f4c-9f94-15d5826e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A978E-FAFA-4D17-9D8C-195741DB9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87961-69C1-432C-BA70-A66DAA728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7DEA9-EC76-4572-8A93-8D3E19720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a7ad4-f840-4f4c-9f94-15d5826ef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1757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for Research Advancement and Transformation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for Research Advancement and Transformation</dc:title>
  <dc:creator>Jaclyn Shaw</dc:creator>
  <cp:lastModifiedBy>Ana Isabel Leos</cp:lastModifiedBy>
  <cp:revision>3</cp:revision>
  <dcterms:created xsi:type="dcterms:W3CDTF">2023-03-10T15:39:00Z</dcterms:created>
  <dcterms:modified xsi:type="dcterms:W3CDTF">2023-03-10T15:40:00Z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2018-03-05T00:00:00Z</vt:filetime>
  </property>
  <property fmtid="{D5CDD505-2E9C-101B-9397-08002B2CF9AE}" pid="4" name="ContentTypeId">
    <vt:lpwstr>0x010100F7F89016DE46314AAEC72A422219C2FD</vt:lpwstr>
  </property>
  <property fmtid="{D5CDD505-2E9C-101B-9397-08002B2CF9AE}" pid="5" name="GrammarlyDocumentId">
    <vt:lpwstr>9419574cbfff7782fdac4ff16a0bb47c650ea072dc4ca80d81d63094ea143d7a</vt:lpwstr>
  </property>
</Properties>
</file>